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D77" w:rsidRDefault="003F0D77" w:rsidP="003F0D7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bCs/>
          <w:i/>
          <w:szCs w:val="24"/>
        </w:rPr>
      </w:pPr>
      <w:r w:rsidRPr="00E722A4">
        <w:rPr>
          <w:rFonts w:ascii="Arial" w:hAnsi="Arial" w:cs="Arial"/>
          <w:b/>
          <w:bCs/>
          <w:i/>
          <w:szCs w:val="24"/>
        </w:rPr>
        <w:t>Списки поступающих абитуриентов по направле</w:t>
      </w:r>
      <w:r w:rsidR="00870C03">
        <w:rPr>
          <w:rFonts w:ascii="Arial" w:hAnsi="Arial" w:cs="Arial"/>
          <w:b/>
          <w:bCs/>
          <w:i/>
          <w:szCs w:val="24"/>
        </w:rPr>
        <w:t>нию подготовки: Подготовка служителей и религиозного персонала религиозных организаций</w:t>
      </w:r>
    </w:p>
    <w:p w:rsidR="00870C03" w:rsidRPr="00E722A4" w:rsidRDefault="00870C03" w:rsidP="003F0D7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szCs w:val="24"/>
        </w:rPr>
      </w:pPr>
    </w:p>
    <w:tbl>
      <w:tblPr>
        <w:tblW w:w="15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495"/>
        <w:gridCol w:w="557"/>
        <w:gridCol w:w="697"/>
        <w:gridCol w:w="836"/>
        <w:gridCol w:w="1315"/>
        <w:gridCol w:w="1532"/>
        <w:gridCol w:w="1672"/>
        <w:gridCol w:w="1333"/>
        <w:gridCol w:w="1811"/>
        <w:gridCol w:w="770"/>
        <w:gridCol w:w="1275"/>
        <w:gridCol w:w="1560"/>
      </w:tblGrid>
      <w:tr w:rsidR="00870C03" w:rsidRPr="00E722A4" w:rsidTr="00870C03">
        <w:trPr>
          <w:trHeight w:val="246"/>
          <w:tblHeader/>
        </w:trPr>
        <w:tc>
          <w:tcPr>
            <w:tcW w:w="390" w:type="dxa"/>
            <w:vMerge w:val="restart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22A4">
              <w:rPr>
                <w:rFonts w:ascii="Arial" w:hAnsi="Arial" w:cs="Arial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1495" w:type="dxa"/>
            <w:vMerge w:val="restart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22A4">
              <w:rPr>
                <w:rFonts w:ascii="Arial" w:hAnsi="Arial" w:cs="Arial"/>
                <w:b/>
                <w:bCs/>
                <w:sz w:val="16"/>
                <w:szCs w:val="16"/>
              </w:rPr>
              <w:t>Номер страхового свидетельства обязательного пенсионного страхования/ уникальный код, присвоенный абитуриенту</w:t>
            </w:r>
          </w:p>
        </w:tc>
        <w:tc>
          <w:tcPr>
            <w:tcW w:w="2090" w:type="dxa"/>
            <w:gridSpan w:val="3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Конкурсные баллы</w:t>
            </w:r>
          </w:p>
        </w:tc>
        <w:tc>
          <w:tcPr>
            <w:tcW w:w="5852" w:type="dxa"/>
            <w:gridSpan w:val="4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Баллы ВИ</w:t>
            </w:r>
          </w:p>
        </w:tc>
        <w:tc>
          <w:tcPr>
            <w:tcW w:w="1811" w:type="dxa"/>
            <w:vMerge w:val="restart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Перечень ИД</w:t>
            </w:r>
          </w:p>
        </w:tc>
        <w:tc>
          <w:tcPr>
            <w:tcW w:w="770" w:type="dxa"/>
            <w:vMerge w:val="restart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Особое право</w:t>
            </w:r>
          </w:p>
        </w:tc>
        <w:tc>
          <w:tcPr>
            <w:tcW w:w="1275" w:type="dxa"/>
            <w:vMerge w:val="restart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Сведения о приеме документов</w:t>
            </w: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br/>
              <w:t>или о причинах</w:t>
            </w: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br/>
              <w:t>выбывания из конкурса</w:t>
            </w:r>
          </w:p>
        </w:tc>
        <w:tc>
          <w:tcPr>
            <w:tcW w:w="1560" w:type="dxa"/>
            <w:vMerge w:val="restart"/>
            <w:shd w:val="clear" w:color="auto" w:fill="DBE5F1" w:themeFill="accent1" w:themeFillTint="33"/>
            <w:vAlign w:val="center"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Сведения о зачислении / выбытии</w:t>
            </w:r>
          </w:p>
        </w:tc>
      </w:tr>
      <w:tr w:rsidR="00870C03" w:rsidRPr="00E722A4" w:rsidTr="00870C03">
        <w:trPr>
          <w:trHeight w:val="1300"/>
          <w:tblHeader/>
        </w:trPr>
        <w:tc>
          <w:tcPr>
            <w:tcW w:w="390" w:type="dxa"/>
            <w:vMerge/>
            <w:shd w:val="clear" w:color="auto" w:fill="DBE5F1" w:themeFill="accent1" w:themeFillTint="33"/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95" w:type="dxa"/>
            <w:vMerge/>
            <w:shd w:val="clear" w:color="auto" w:fill="DBE5F1" w:themeFill="accent1" w:themeFillTint="33"/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7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Всего</w:t>
            </w:r>
          </w:p>
        </w:tc>
        <w:tc>
          <w:tcPr>
            <w:tcW w:w="697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Сумма баллов за ВИ</w:t>
            </w:r>
          </w:p>
        </w:tc>
        <w:tc>
          <w:tcPr>
            <w:tcW w:w="836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Сумма баллов за ИД</w:t>
            </w:r>
          </w:p>
        </w:tc>
        <w:tc>
          <w:tcPr>
            <w:tcW w:w="1315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Вступительно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е профессиональное испытание – К</w:t>
            </w: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омплексный экзамен</w:t>
            </w:r>
          </w:p>
        </w:tc>
        <w:tc>
          <w:tcPr>
            <w:tcW w:w="1532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Русский язык</w:t>
            </w:r>
          </w:p>
        </w:tc>
        <w:tc>
          <w:tcPr>
            <w:tcW w:w="1672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История / История России</w:t>
            </w:r>
          </w:p>
        </w:tc>
        <w:tc>
          <w:tcPr>
            <w:tcW w:w="1333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Собеседование</w:t>
            </w:r>
          </w:p>
        </w:tc>
        <w:tc>
          <w:tcPr>
            <w:tcW w:w="1811" w:type="dxa"/>
            <w:vMerge/>
            <w:shd w:val="clear" w:color="auto" w:fill="DBE5F1" w:themeFill="accent1" w:themeFillTint="33"/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770" w:type="dxa"/>
            <w:vMerge/>
            <w:shd w:val="clear" w:color="auto" w:fill="DBE5F1" w:themeFill="accent1" w:themeFillTint="33"/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DBE5F1" w:themeFill="accent1" w:themeFillTint="33"/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DBE5F1" w:themeFill="accent1" w:themeFillTint="33"/>
            <w:vAlign w:val="center"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687F4F" w:rsidRPr="00E722A4" w:rsidTr="00870C03">
        <w:trPr>
          <w:trHeight w:val="369"/>
        </w:trPr>
        <w:tc>
          <w:tcPr>
            <w:tcW w:w="39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E722A4" w:rsidRDefault="00687F4F" w:rsidP="00095EE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10462D" w:rsidRDefault="00687F4F" w:rsidP="000F112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462D">
              <w:rPr>
                <w:rFonts w:ascii="Times New Roman" w:hAnsi="Times New Roman"/>
                <w:sz w:val="20"/>
                <w:szCs w:val="20"/>
              </w:rPr>
              <w:t>172-527-832 78</w:t>
            </w:r>
          </w:p>
        </w:tc>
        <w:tc>
          <w:tcPr>
            <w:tcW w:w="55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E722A4" w:rsidRDefault="00687F4F" w:rsidP="000F11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338</w:t>
            </w:r>
          </w:p>
        </w:tc>
        <w:tc>
          <w:tcPr>
            <w:tcW w:w="6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E722A4" w:rsidRDefault="00687F4F" w:rsidP="000F11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333</w:t>
            </w:r>
          </w:p>
        </w:tc>
        <w:tc>
          <w:tcPr>
            <w:tcW w:w="83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E722A4" w:rsidRDefault="00687F4F" w:rsidP="000F11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31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69104B" w:rsidRDefault="00687F4F" w:rsidP="000F112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104B">
              <w:rPr>
                <w:rFonts w:ascii="Arial" w:hAnsi="Arial" w:cs="Arial"/>
                <w:sz w:val="18"/>
                <w:szCs w:val="18"/>
              </w:rPr>
              <w:t>82 (внутр. исп.)</w:t>
            </w:r>
          </w:p>
        </w:tc>
        <w:tc>
          <w:tcPr>
            <w:tcW w:w="15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69104B" w:rsidRDefault="00687F4F" w:rsidP="000F112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</w:t>
            </w:r>
            <w:r w:rsidRPr="0069104B">
              <w:rPr>
                <w:rFonts w:ascii="Arial" w:hAnsi="Arial" w:cs="Arial"/>
                <w:sz w:val="18"/>
                <w:szCs w:val="18"/>
              </w:rPr>
              <w:t xml:space="preserve"> (внутр. исп.)</w:t>
            </w:r>
          </w:p>
        </w:tc>
        <w:tc>
          <w:tcPr>
            <w:tcW w:w="16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69104B" w:rsidRDefault="00687F4F" w:rsidP="000F112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</w:t>
            </w:r>
            <w:r w:rsidRPr="0069104B">
              <w:rPr>
                <w:rFonts w:ascii="Arial" w:hAnsi="Arial" w:cs="Arial"/>
                <w:sz w:val="18"/>
                <w:szCs w:val="18"/>
              </w:rPr>
              <w:t xml:space="preserve"> (внутр. исп.)</w:t>
            </w:r>
          </w:p>
        </w:tc>
        <w:tc>
          <w:tcPr>
            <w:tcW w:w="133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69104B" w:rsidRDefault="00687F4F" w:rsidP="000F112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86 </w:t>
            </w:r>
            <w:r w:rsidRPr="0069104B">
              <w:rPr>
                <w:rFonts w:ascii="Arial" w:hAnsi="Arial" w:cs="Arial"/>
                <w:sz w:val="18"/>
                <w:szCs w:val="18"/>
              </w:rPr>
              <w:t xml:space="preserve"> (внутр. исп.)</w:t>
            </w:r>
          </w:p>
        </w:tc>
        <w:tc>
          <w:tcPr>
            <w:tcW w:w="181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E722A4" w:rsidRDefault="00687F4F" w:rsidP="000F11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Диплом с отлич.</w:t>
            </w:r>
          </w:p>
        </w:tc>
        <w:tc>
          <w:tcPr>
            <w:tcW w:w="7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E722A4" w:rsidRDefault="00687F4F" w:rsidP="000F112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E722A4" w:rsidRDefault="00687F4F" w:rsidP="000F112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722A4">
              <w:rPr>
                <w:rFonts w:ascii="Arial" w:hAnsi="Arial" w:cs="Arial"/>
                <w:sz w:val="16"/>
                <w:szCs w:val="16"/>
              </w:rPr>
              <w:t>Документы приняты</w:t>
            </w:r>
          </w:p>
        </w:tc>
        <w:tc>
          <w:tcPr>
            <w:tcW w:w="1560" w:type="dxa"/>
            <w:shd w:val="clear" w:color="auto" w:fill="FFFFFF"/>
          </w:tcPr>
          <w:p w:rsidR="00687F4F" w:rsidRPr="00E722A4" w:rsidRDefault="00687F4F" w:rsidP="000F112F">
            <w:pPr>
              <w:spacing w:after="0" w:line="240" w:lineRule="auto"/>
              <w:ind w:left="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Зачислен</w:t>
            </w:r>
          </w:p>
        </w:tc>
      </w:tr>
      <w:tr w:rsidR="00687F4F" w:rsidRPr="00E722A4" w:rsidTr="00870C03">
        <w:trPr>
          <w:trHeight w:val="369"/>
        </w:trPr>
        <w:tc>
          <w:tcPr>
            <w:tcW w:w="39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E722A4" w:rsidRDefault="00484165" w:rsidP="00095EE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bookmarkStart w:id="0" w:name="_GoBack"/>
            <w:bookmarkEnd w:id="0"/>
          </w:p>
        </w:tc>
        <w:tc>
          <w:tcPr>
            <w:tcW w:w="14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10462D" w:rsidRDefault="00687F4F" w:rsidP="000F112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462D">
              <w:rPr>
                <w:rFonts w:ascii="Times New Roman" w:hAnsi="Times New Roman"/>
                <w:sz w:val="20"/>
                <w:szCs w:val="20"/>
              </w:rPr>
              <w:t>136-129-497 63</w:t>
            </w:r>
          </w:p>
        </w:tc>
        <w:tc>
          <w:tcPr>
            <w:tcW w:w="55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E722A4" w:rsidRDefault="00687F4F" w:rsidP="000F11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295</w:t>
            </w:r>
          </w:p>
        </w:tc>
        <w:tc>
          <w:tcPr>
            <w:tcW w:w="6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E722A4" w:rsidRDefault="00687F4F" w:rsidP="000F11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295</w:t>
            </w:r>
          </w:p>
        </w:tc>
        <w:tc>
          <w:tcPr>
            <w:tcW w:w="83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E722A4" w:rsidRDefault="00687F4F" w:rsidP="000F11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69104B" w:rsidRDefault="00687F4F" w:rsidP="000F112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104B">
              <w:rPr>
                <w:rFonts w:ascii="Arial" w:hAnsi="Arial" w:cs="Arial"/>
                <w:sz w:val="18"/>
                <w:szCs w:val="18"/>
              </w:rPr>
              <w:t>67 (внутр. исп.)</w:t>
            </w:r>
          </w:p>
        </w:tc>
        <w:tc>
          <w:tcPr>
            <w:tcW w:w="15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69104B" w:rsidRDefault="00687F4F" w:rsidP="000F112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</w:t>
            </w:r>
            <w:r w:rsidRPr="0069104B">
              <w:rPr>
                <w:rFonts w:ascii="Arial" w:hAnsi="Arial" w:cs="Arial"/>
                <w:sz w:val="18"/>
                <w:szCs w:val="18"/>
              </w:rPr>
              <w:t xml:space="preserve"> (внутр. исп.)</w:t>
            </w:r>
          </w:p>
        </w:tc>
        <w:tc>
          <w:tcPr>
            <w:tcW w:w="16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69104B" w:rsidRDefault="00687F4F" w:rsidP="000F112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</w:t>
            </w:r>
            <w:r w:rsidRPr="0069104B">
              <w:rPr>
                <w:rFonts w:ascii="Arial" w:hAnsi="Arial" w:cs="Arial"/>
                <w:sz w:val="18"/>
                <w:szCs w:val="18"/>
              </w:rPr>
              <w:t xml:space="preserve"> (внутр. исп.)</w:t>
            </w:r>
          </w:p>
        </w:tc>
        <w:tc>
          <w:tcPr>
            <w:tcW w:w="133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69104B" w:rsidRDefault="00687F4F" w:rsidP="000F112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</w:t>
            </w:r>
            <w:r w:rsidRPr="0069104B">
              <w:rPr>
                <w:rFonts w:ascii="Arial" w:hAnsi="Arial" w:cs="Arial"/>
                <w:sz w:val="18"/>
                <w:szCs w:val="18"/>
              </w:rPr>
              <w:t xml:space="preserve"> (внутр. исп.)</w:t>
            </w:r>
          </w:p>
        </w:tc>
        <w:tc>
          <w:tcPr>
            <w:tcW w:w="181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E722A4" w:rsidRDefault="00687F4F" w:rsidP="000F11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E722A4" w:rsidRDefault="00DF34AA" w:rsidP="000F112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Участ. СВО</w:t>
            </w:r>
          </w:p>
        </w:tc>
        <w:tc>
          <w:tcPr>
            <w:tcW w:w="127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F4F" w:rsidRPr="00E722A4" w:rsidRDefault="00687F4F" w:rsidP="000F112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722A4">
              <w:rPr>
                <w:rFonts w:ascii="Arial" w:hAnsi="Arial" w:cs="Arial"/>
                <w:sz w:val="16"/>
                <w:szCs w:val="16"/>
              </w:rPr>
              <w:t>Документы приняты</w:t>
            </w:r>
          </w:p>
        </w:tc>
        <w:tc>
          <w:tcPr>
            <w:tcW w:w="1560" w:type="dxa"/>
            <w:shd w:val="clear" w:color="auto" w:fill="FFFFFF"/>
          </w:tcPr>
          <w:p w:rsidR="00687F4F" w:rsidRPr="00E722A4" w:rsidRDefault="00687F4F" w:rsidP="000F112F">
            <w:pPr>
              <w:spacing w:after="0" w:line="240" w:lineRule="auto"/>
              <w:ind w:left="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Зачислен</w:t>
            </w:r>
          </w:p>
        </w:tc>
      </w:tr>
    </w:tbl>
    <w:p w:rsidR="00DC65CE" w:rsidRDefault="00DC65CE" w:rsidP="00E04008"/>
    <w:sectPr w:rsidR="00DC65CE" w:rsidSect="003F0D77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1E5" w:rsidRDefault="006051E5" w:rsidP="006403F3">
      <w:pPr>
        <w:spacing w:after="0" w:line="240" w:lineRule="auto"/>
      </w:pPr>
      <w:r>
        <w:separator/>
      </w:r>
    </w:p>
  </w:endnote>
  <w:endnote w:type="continuationSeparator" w:id="0">
    <w:p w:rsidR="006051E5" w:rsidRDefault="006051E5" w:rsidP="0064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+FPE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1E5" w:rsidRDefault="006051E5" w:rsidP="006403F3">
      <w:pPr>
        <w:spacing w:after="0" w:line="240" w:lineRule="auto"/>
      </w:pPr>
      <w:r>
        <w:separator/>
      </w:r>
    </w:p>
  </w:footnote>
  <w:footnote w:type="continuationSeparator" w:id="0">
    <w:p w:rsidR="006051E5" w:rsidRDefault="006051E5" w:rsidP="0064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466EE"/>
    <w:multiLevelType w:val="multilevel"/>
    <w:tmpl w:val="17E0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FD"/>
    <w:rsid w:val="000670D9"/>
    <w:rsid w:val="00074463"/>
    <w:rsid w:val="00081733"/>
    <w:rsid w:val="000A5657"/>
    <w:rsid w:val="000D4B35"/>
    <w:rsid w:val="000E6AD0"/>
    <w:rsid w:val="000E6C97"/>
    <w:rsid w:val="000F61A4"/>
    <w:rsid w:val="0010462D"/>
    <w:rsid w:val="00155DDC"/>
    <w:rsid w:val="001577E8"/>
    <w:rsid w:val="001714CE"/>
    <w:rsid w:val="0017504C"/>
    <w:rsid w:val="00181B6B"/>
    <w:rsid w:val="00196BD6"/>
    <w:rsid w:val="001A78DC"/>
    <w:rsid w:val="001B09E5"/>
    <w:rsid w:val="001D6CF0"/>
    <w:rsid w:val="001D729B"/>
    <w:rsid w:val="001F0A16"/>
    <w:rsid w:val="001F515E"/>
    <w:rsid w:val="00216FF7"/>
    <w:rsid w:val="00251EB6"/>
    <w:rsid w:val="002532CA"/>
    <w:rsid w:val="002775B1"/>
    <w:rsid w:val="002F5FD0"/>
    <w:rsid w:val="00302AF6"/>
    <w:rsid w:val="003310D9"/>
    <w:rsid w:val="003A0D08"/>
    <w:rsid w:val="003B68AC"/>
    <w:rsid w:val="003E1765"/>
    <w:rsid w:val="003E6AE1"/>
    <w:rsid w:val="003F0D77"/>
    <w:rsid w:val="004218BD"/>
    <w:rsid w:val="00425DD7"/>
    <w:rsid w:val="004633DB"/>
    <w:rsid w:val="00484165"/>
    <w:rsid w:val="00496AFF"/>
    <w:rsid w:val="00496FD2"/>
    <w:rsid w:val="004A45B9"/>
    <w:rsid w:val="004A5E0C"/>
    <w:rsid w:val="004E790B"/>
    <w:rsid w:val="004F7E13"/>
    <w:rsid w:val="0050281E"/>
    <w:rsid w:val="005237C7"/>
    <w:rsid w:val="00541B25"/>
    <w:rsid w:val="005468ED"/>
    <w:rsid w:val="00564BD8"/>
    <w:rsid w:val="0057105F"/>
    <w:rsid w:val="005950E7"/>
    <w:rsid w:val="005B7867"/>
    <w:rsid w:val="005D1D37"/>
    <w:rsid w:val="005D363D"/>
    <w:rsid w:val="005F24B3"/>
    <w:rsid w:val="005F7AC9"/>
    <w:rsid w:val="006051E5"/>
    <w:rsid w:val="00614112"/>
    <w:rsid w:val="006403F3"/>
    <w:rsid w:val="006545FD"/>
    <w:rsid w:val="00667C1E"/>
    <w:rsid w:val="006770EF"/>
    <w:rsid w:val="006810F6"/>
    <w:rsid w:val="00687F4F"/>
    <w:rsid w:val="00690069"/>
    <w:rsid w:val="006E55AD"/>
    <w:rsid w:val="006F0FDB"/>
    <w:rsid w:val="00711527"/>
    <w:rsid w:val="00714A55"/>
    <w:rsid w:val="007255BD"/>
    <w:rsid w:val="007601A4"/>
    <w:rsid w:val="00766A89"/>
    <w:rsid w:val="00774CD7"/>
    <w:rsid w:val="00790E5D"/>
    <w:rsid w:val="00796B39"/>
    <w:rsid w:val="007A34A6"/>
    <w:rsid w:val="007D56A5"/>
    <w:rsid w:val="00804A04"/>
    <w:rsid w:val="00851564"/>
    <w:rsid w:val="008530FA"/>
    <w:rsid w:val="00870C03"/>
    <w:rsid w:val="008801DC"/>
    <w:rsid w:val="008B3748"/>
    <w:rsid w:val="008E23D1"/>
    <w:rsid w:val="00931AFF"/>
    <w:rsid w:val="00933BAF"/>
    <w:rsid w:val="00935808"/>
    <w:rsid w:val="0096470D"/>
    <w:rsid w:val="00966C5F"/>
    <w:rsid w:val="009877BE"/>
    <w:rsid w:val="009A2B3B"/>
    <w:rsid w:val="009A6CB6"/>
    <w:rsid w:val="009E398F"/>
    <w:rsid w:val="00A06590"/>
    <w:rsid w:val="00A25C05"/>
    <w:rsid w:val="00A32C19"/>
    <w:rsid w:val="00A743A0"/>
    <w:rsid w:val="00A8761E"/>
    <w:rsid w:val="00AA3EAC"/>
    <w:rsid w:val="00AD7212"/>
    <w:rsid w:val="00B02592"/>
    <w:rsid w:val="00B67F7E"/>
    <w:rsid w:val="00B875A8"/>
    <w:rsid w:val="00BD5FC7"/>
    <w:rsid w:val="00C00A0B"/>
    <w:rsid w:val="00C15F37"/>
    <w:rsid w:val="00C24078"/>
    <w:rsid w:val="00C56775"/>
    <w:rsid w:val="00C86A7D"/>
    <w:rsid w:val="00D20BFE"/>
    <w:rsid w:val="00D36C31"/>
    <w:rsid w:val="00D5025E"/>
    <w:rsid w:val="00DB2E11"/>
    <w:rsid w:val="00DC65CE"/>
    <w:rsid w:val="00DD4066"/>
    <w:rsid w:val="00DF34AA"/>
    <w:rsid w:val="00E04008"/>
    <w:rsid w:val="00E17950"/>
    <w:rsid w:val="00E22A53"/>
    <w:rsid w:val="00E425A6"/>
    <w:rsid w:val="00E6521A"/>
    <w:rsid w:val="00EB31AB"/>
    <w:rsid w:val="00ED7E27"/>
    <w:rsid w:val="00F02A50"/>
    <w:rsid w:val="00F0583F"/>
    <w:rsid w:val="00F81CEE"/>
    <w:rsid w:val="00FC26DD"/>
    <w:rsid w:val="00FC52D3"/>
    <w:rsid w:val="00FD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609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936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418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7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5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82121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8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64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110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8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1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4334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27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81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388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3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3D56F-D404-47B9-BDA7-388C90678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2023-03-10T11:02:00Z</cp:lastPrinted>
  <dcterms:created xsi:type="dcterms:W3CDTF">2023-09-06T10:38:00Z</dcterms:created>
  <dcterms:modified xsi:type="dcterms:W3CDTF">2026-09-01T14:00:00Z</dcterms:modified>
</cp:coreProperties>
</file>